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141" w:rsidRPr="00784C4A" w:rsidRDefault="00AA21E8" w:rsidP="00AA21E8">
      <w:pPr>
        <w:spacing w:after="0"/>
        <w:ind w:firstLine="720"/>
        <w:jc w:val="both"/>
        <w:rPr>
          <w:rFonts w:ascii="Bookman Old Style" w:hAnsi="Bookman Old Style"/>
        </w:rPr>
      </w:pPr>
      <w:r w:rsidRPr="00784C4A">
        <w:rPr>
          <w:rFonts w:ascii="Bookman Old Style" w:hAnsi="Bookman Old Style"/>
        </w:rPr>
        <w:t>Committee against Gender Discrimination and Sexual Harassment</w:t>
      </w:r>
    </w:p>
    <w:p w:rsidR="00AA21E8" w:rsidRPr="00784C4A" w:rsidRDefault="00AA21E8" w:rsidP="00AA21E8">
      <w:pPr>
        <w:spacing w:after="0"/>
        <w:ind w:firstLine="720"/>
        <w:jc w:val="both"/>
        <w:rPr>
          <w:rFonts w:ascii="Bookman Old Style" w:hAnsi="Bookman Old Style"/>
        </w:rPr>
      </w:pPr>
    </w:p>
    <w:tbl>
      <w:tblPr>
        <w:tblStyle w:val="TableGrid"/>
        <w:tblW w:w="10504" w:type="dxa"/>
        <w:tblInd w:w="-601" w:type="dxa"/>
        <w:tblLook w:val="04A0"/>
      </w:tblPr>
      <w:tblGrid>
        <w:gridCol w:w="851"/>
        <w:gridCol w:w="2977"/>
        <w:gridCol w:w="3827"/>
        <w:gridCol w:w="2849"/>
      </w:tblGrid>
      <w:tr w:rsidR="00AA21E8" w:rsidRPr="00784C4A" w:rsidTr="00CC12D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8" w:rsidRPr="00784C4A" w:rsidRDefault="00AA21E8" w:rsidP="00CC12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784C4A">
              <w:rPr>
                <w:rFonts w:ascii="Bookman Old Style" w:hAnsi="Bookman Old Style" w:cs="Times New Roman"/>
                <w:b/>
              </w:rPr>
              <w:t>S.</w:t>
            </w:r>
            <w:r w:rsidR="004572A4" w:rsidRPr="00784C4A">
              <w:rPr>
                <w:rFonts w:ascii="Bookman Old Style" w:hAnsi="Bookman Old Style" w:cs="Times New Roman"/>
                <w:b/>
              </w:rPr>
              <w:t xml:space="preserve"> </w:t>
            </w:r>
            <w:r w:rsidRPr="00784C4A">
              <w:rPr>
                <w:rFonts w:ascii="Bookman Old Style" w:hAnsi="Bookman Old Style" w:cs="Times New Roman"/>
                <w:b/>
              </w:rPr>
              <w:t>No</w:t>
            </w:r>
            <w:r w:rsidR="004572A4" w:rsidRPr="00784C4A">
              <w:rPr>
                <w:rFonts w:ascii="Bookman Old Style" w:hAnsi="Bookman Old Style" w:cs="Times New Roman"/>
                <w:b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8" w:rsidRPr="00784C4A" w:rsidRDefault="00AA21E8" w:rsidP="00CC12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784C4A">
              <w:rPr>
                <w:rFonts w:ascii="Bookman Old Style" w:hAnsi="Bookman Old Style" w:cs="Times New Roman"/>
                <w:b/>
              </w:rPr>
              <w:t>Position in the Committee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21E8" w:rsidRPr="00784C4A" w:rsidRDefault="00AA21E8" w:rsidP="00CC12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784C4A">
              <w:rPr>
                <w:rFonts w:ascii="Bookman Old Style" w:hAnsi="Bookman Old Style" w:cs="Times New Roman"/>
                <w:b/>
              </w:rPr>
              <w:t>Name of the Faculty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8" w:rsidRPr="00784C4A" w:rsidRDefault="00AA21E8" w:rsidP="00CC12D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784C4A">
              <w:rPr>
                <w:rFonts w:ascii="Bookman Old Style" w:hAnsi="Bookman Old Style" w:cs="Times New Roman"/>
                <w:b/>
              </w:rPr>
              <w:t>Designation</w:t>
            </w:r>
          </w:p>
        </w:tc>
      </w:tr>
      <w:tr w:rsidR="00AA21E8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E8" w:rsidRPr="00784C4A" w:rsidRDefault="00AA21E8" w:rsidP="00CC12DB">
            <w:pPr>
              <w:jc w:val="center"/>
              <w:rPr>
                <w:rFonts w:ascii="Bookman Old Style" w:hAnsi="Bookman Old Style" w:cs="Times New Roman"/>
              </w:rPr>
            </w:pPr>
            <w:r w:rsidRPr="00784C4A">
              <w:rPr>
                <w:rFonts w:ascii="Bookman Old Style" w:hAnsi="Bookman Old Style" w:cs="Times New Roman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E8" w:rsidRPr="00784C4A" w:rsidRDefault="00AA21E8" w:rsidP="00A369A5">
            <w:pPr>
              <w:rPr>
                <w:rFonts w:ascii="Bookman Old Style" w:hAnsi="Bookman Old Style" w:cs="Times New Roman"/>
              </w:rPr>
            </w:pPr>
            <w:r w:rsidRPr="00784C4A">
              <w:rPr>
                <w:rFonts w:ascii="Bookman Old Style" w:hAnsi="Bookman Old Style" w:cs="Times New Roman"/>
              </w:rPr>
              <w:t>Ex Officio Chairman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E8" w:rsidRPr="00784C4A" w:rsidRDefault="001154A2" w:rsidP="00A369A5">
            <w:pPr>
              <w:rPr>
                <w:rFonts w:ascii="Bookman Old Style" w:hAnsi="Bookman Old Style" w:cs="Times New Roman"/>
              </w:rPr>
            </w:pPr>
            <w:proofErr w:type="spellStart"/>
            <w:r w:rsidRPr="00784C4A">
              <w:rPr>
                <w:rFonts w:ascii="Bookman Old Style" w:hAnsi="Bookman Old Style" w:cs="Times New Roman"/>
              </w:rPr>
              <w:t>Dr.M.Raveendran</w:t>
            </w:r>
            <w:proofErr w:type="spellEnd"/>
            <w:r w:rsidRPr="00784C4A">
              <w:rPr>
                <w:rFonts w:ascii="Bookman Old Style" w:hAnsi="Bookman Old Style" w:cs="Times New Roman"/>
              </w:rPr>
              <w:t xml:space="preserve"> M.D.,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21E8" w:rsidRPr="00784C4A" w:rsidRDefault="00AA21E8" w:rsidP="00A369A5">
            <w:pPr>
              <w:rPr>
                <w:rFonts w:ascii="Bookman Old Style" w:hAnsi="Bookman Old Style" w:cs="Times New Roman"/>
              </w:rPr>
            </w:pPr>
            <w:r w:rsidRPr="00784C4A">
              <w:rPr>
                <w:rFonts w:ascii="Bookman Old Style" w:hAnsi="Bookman Old Style" w:cs="Times New Roman"/>
              </w:rPr>
              <w:t>Dean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</w:rPr>
            </w:pPr>
            <w:r w:rsidRPr="00784C4A">
              <w:rPr>
                <w:rFonts w:ascii="Bookman Old Style" w:hAnsi="Bookman Old Style" w:cs="Times New Roman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</w:rPr>
            </w:pPr>
            <w:r w:rsidRPr="00784C4A">
              <w:rPr>
                <w:rFonts w:ascii="Bookman Old Style" w:hAnsi="Bookman Old Style" w:cs="Times New Roman"/>
              </w:rPr>
              <w:t>Administration Representative Member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1154A2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Dr.T.Ravikumar</w:t>
            </w:r>
            <w:proofErr w:type="spellEnd"/>
            <w:r w:rsidR="000501F2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M.D.,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1154A2" w:rsidP="00A369A5">
            <w:pPr>
              <w:rPr>
                <w:rFonts w:ascii="Bookman Old Style" w:eastAsia="Times New Roman" w:hAnsi="Bookman Old Style" w:cs="Times New Roman"/>
                <w:color w:val="9C9C9C"/>
              </w:rPr>
            </w:pPr>
            <w:r w:rsidRPr="00784C4A">
              <w:rPr>
                <w:rFonts w:ascii="Bookman Old Style" w:hAnsi="Bookman Old Style" w:cs="Times New Roman"/>
              </w:rPr>
              <w:t>Medical Superintendent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Convener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1154A2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Dr.Kasthuri</w:t>
            </w:r>
            <w:proofErr w:type="spellEnd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Thilagam</w:t>
            </w:r>
            <w:proofErr w:type="spellEnd"/>
            <w:r w:rsidR="000501F2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M.D.,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Vice principal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Faculty Member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CC12DB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Dr.N.Shanthi</w:t>
            </w:r>
            <w:proofErr w:type="spellEnd"/>
            <w:r w:rsidR="008C4141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, M.D.,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Professor of Pharmacology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Faculty Member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Dr.M.Lucy</w:t>
            </w:r>
            <w:proofErr w:type="spellEnd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Nirmal</w:t>
            </w:r>
            <w:proofErr w:type="spellEnd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Med</w:t>
            </w:r>
            <w:r w:rsidR="000E66D9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o</w:t>
            </w: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na</w:t>
            </w:r>
            <w:proofErr w:type="spellEnd"/>
            <w:r w:rsidR="00CC12DB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,</w:t>
            </w: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M.D.,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Professor of Microbiology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Hospital Member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Mrs.</w:t>
            </w:r>
            <w:r w:rsidR="00CC12DB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K.</w:t>
            </w: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Prem</w:t>
            </w:r>
            <w:proofErr w:type="spellEnd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</w:t>
            </w: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Leela</w:t>
            </w:r>
            <w:proofErr w:type="spellEnd"/>
            <w:r w:rsidR="00A369A5"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,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Nursing superintendent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External Expert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1154A2">
            <w:pPr>
              <w:rPr>
                <w:rFonts w:ascii="Bookman Old Style" w:hAnsi="Bookman Old Style" w:cs="Times New Roman"/>
                <w:bCs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Mrs. </w:t>
            </w:r>
            <w:proofErr w:type="spellStart"/>
            <w:r w:rsidRPr="00784C4A">
              <w:rPr>
                <w:rFonts w:ascii="Bookman Old Style" w:hAnsi="Bookman Old Style" w:cs="Times New Roman"/>
                <w:bCs/>
                <w:color w:val="000000" w:themeColor="text1"/>
              </w:rPr>
              <w:t>R.Chitra</w:t>
            </w:r>
            <w:proofErr w:type="spellEnd"/>
            <w:r w:rsidRPr="00784C4A">
              <w:rPr>
                <w:rFonts w:ascii="Bookman Old Style" w:hAnsi="Bookman Old Style" w:cs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 xml:space="preserve">Social Worker, </w:t>
            </w:r>
            <w:proofErr w:type="spellStart"/>
            <w:r w:rsidRPr="00784C4A">
              <w:rPr>
                <w:rFonts w:ascii="Bookman Old Style" w:hAnsi="Bookman Old Style" w:cs="Times New Roman"/>
                <w:color w:val="000000" w:themeColor="text1"/>
              </w:rPr>
              <w:t>Imayam</w:t>
            </w:r>
            <w:proofErr w:type="spellEnd"/>
            <w:r w:rsidRPr="00784C4A">
              <w:rPr>
                <w:rFonts w:ascii="Bookman Old Style" w:hAnsi="Bookman Old Style" w:cs="Times New Roman"/>
                <w:color w:val="000000" w:themeColor="text1"/>
              </w:rPr>
              <w:t xml:space="preserve"> Foundation, Coimbatore.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CC12DB">
            <w:pPr>
              <w:jc w:val="center"/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8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Students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231E35" w:rsidP="00CC12DB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 xml:space="preserve"> Ms.V,Mirudhula</w:t>
            </w:r>
          </w:p>
        </w:tc>
        <w:tc>
          <w:tcPr>
            <w:tcW w:w="2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141" w:rsidRPr="00784C4A" w:rsidRDefault="008C4141" w:rsidP="00A369A5">
            <w:pPr>
              <w:rPr>
                <w:rFonts w:ascii="Bookman Old Style" w:hAnsi="Bookman Old Style" w:cs="Times New Roman"/>
                <w:color w:val="000000" w:themeColor="text1"/>
              </w:rPr>
            </w:pPr>
            <w:r w:rsidRPr="00784C4A">
              <w:rPr>
                <w:rFonts w:ascii="Bookman Old Style" w:hAnsi="Bookman Old Style" w:cs="Times New Roman"/>
                <w:color w:val="000000" w:themeColor="text1"/>
              </w:rPr>
              <w:t>Student Representatives</w:t>
            </w:r>
          </w:p>
        </w:tc>
      </w:tr>
      <w:tr w:rsidR="008C4141" w:rsidRPr="00784C4A" w:rsidTr="00CC12DB">
        <w:trPr>
          <w:trHeight w:val="340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>
            <w:pPr>
              <w:rPr>
                <w:rFonts w:ascii="Bookman Old Style" w:hAnsi="Bookman Old Style" w:cs="Times New Roman"/>
                <w:color w:val="000000" w:themeColor="text1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>
            <w:pPr>
              <w:rPr>
                <w:rFonts w:ascii="Bookman Old Style" w:hAnsi="Bookman Old Style" w:cs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C4141" w:rsidRPr="00784C4A" w:rsidRDefault="00231E35" w:rsidP="008C4141">
            <w:pPr>
              <w:rPr>
                <w:rFonts w:ascii="Bookman Old Style" w:eastAsia="Times New Roman" w:hAnsi="Bookman Old Style" w:cs="Times New Roman"/>
                <w:color w:val="000000" w:themeColor="text1"/>
              </w:rPr>
            </w:pPr>
            <w:proofErr w:type="spellStart"/>
            <w:r w:rsidRPr="00784C4A">
              <w:rPr>
                <w:rFonts w:ascii="Bookman Old Style" w:eastAsia="Times New Roman" w:hAnsi="Bookman Old Style" w:cs="Times New Roman"/>
                <w:color w:val="000000" w:themeColor="text1"/>
              </w:rPr>
              <w:t>Ms.D.Akshaya</w:t>
            </w:r>
            <w:proofErr w:type="spellEnd"/>
          </w:p>
        </w:tc>
        <w:tc>
          <w:tcPr>
            <w:tcW w:w="2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4141" w:rsidRPr="00784C4A" w:rsidRDefault="008C4141">
            <w:pPr>
              <w:rPr>
                <w:rFonts w:ascii="Bookman Old Style" w:hAnsi="Bookman Old Style" w:cs="Times New Roman"/>
                <w:color w:val="000000" w:themeColor="text1"/>
              </w:rPr>
            </w:pPr>
          </w:p>
        </w:tc>
      </w:tr>
    </w:tbl>
    <w:p w:rsidR="00FC2991" w:rsidRPr="00784C4A" w:rsidRDefault="00FC2991" w:rsidP="006E4EA3">
      <w:pPr>
        <w:rPr>
          <w:rFonts w:ascii="Bookman Old Style" w:hAnsi="Bookman Old Style"/>
        </w:rPr>
      </w:pPr>
    </w:p>
    <w:sectPr w:rsidR="00FC2991" w:rsidRPr="00784C4A" w:rsidSect="00784C4A">
      <w:pgSz w:w="11906" w:h="16838"/>
      <w:pgMar w:top="993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A3F76"/>
    <w:multiLevelType w:val="hybridMultilevel"/>
    <w:tmpl w:val="C1C401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5626E"/>
    <w:multiLevelType w:val="hybridMultilevel"/>
    <w:tmpl w:val="D72A263E"/>
    <w:lvl w:ilvl="0" w:tplc="0409000B">
      <w:start w:val="1"/>
      <w:numFmt w:val="bullet"/>
      <w:lvlText w:val=""/>
      <w:lvlJc w:val="left"/>
      <w:pPr>
        <w:ind w:left="87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927A57"/>
    <w:multiLevelType w:val="hybridMultilevel"/>
    <w:tmpl w:val="BACCDE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AA21E8"/>
    <w:rsid w:val="000501F2"/>
    <w:rsid w:val="000A07A4"/>
    <w:rsid w:val="000E00CE"/>
    <w:rsid w:val="000E5628"/>
    <w:rsid w:val="000E66D9"/>
    <w:rsid w:val="00101DE4"/>
    <w:rsid w:val="00114478"/>
    <w:rsid w:val="001148DA"/>
    <w:rsid w:val="001154A2"/>
    <w:rsid w:val="00144466"/>
    <w:rsid w:val="001A52AF"/>
    <w:rsid w:val="002000A5"/>
    <w:rsid w:val="00231E35"/>
    <w:rsid w:val="00242F27"/>
    <w:rsid w:val="002F39E5"/>
    <w:rsid w:val="0036229F"/>
    <w:rsid w:val="0037044B"/>
    <w:rsid w:val="003A4BB1"/>
    <w:rsid w:val="00404EDF"/>
    <w:rsid w:val="0042111C"/>
    <w:rsid w:val="004572A4"/>
    <w:rsid w:val="0047162C"/>
    <w:rsid w:val="00480254"/>
    <w:rsid w:val="00482D45"/>
    <w:rsid w:val="00493132"/>
    <w:rsid w:val="0053315D"/>
    <w:rsid w:val="00550698"/>
    <w:rsid w:val="005A7EDC"/>
    <w:rsid w:val="005D317F"/>
    <w:rsid w:val="005D6E48"/>
    <w:rsid w:val="006E4EA3"/>
    <w:rsid w:val="00784C4A"/>
    <w:rsid w:val="007B0312"/>
    <w:rsid w:val="007C1BBB"/>
    <w:rsid w:val="007D7B5A"/>
    <w:rsid w:val="007F2848"/>
    <w:rsid w:val="00823D23"/>
    <w:rsid w:val="008C4141"/>
    <w:rsid w:val="008D7002"/>
    <w:rsid w:val="008E2218"/>
    <w:rsid w:val="008E2A79"/>
    <w:rsid w:val="009327EA"/>
    <w:rsid w:val="00A369A5"/>
    <w:rsid w:val="00AA21E8"/>
    <w:rsid w:val="00B03378"/>
    <w:rsid w:val="00B42078"/>
    <w:rsid w:val="00BA2B44"/>
    <w:rsid w:val="00BA56AA"/>
    <w:rsid w:val="00CA516C"/>
    <w:rsid w:val="00CC12DB"/>
    <w:rsid w:val="00CD0992"/>
    <w:rsid w:val="00D31007"/>
    <w:rsid w:val="00D61FD5"/>
    <w:rsid w:val="00DB71E2"/>
    <w:rsid w:val="00DE76C8"/>
    <w:rsid w:val="00EA7E03"/>
    <w:rsid w:val="00EC3D1B"/>
    <w:rsid w:val="00F86500"/>
    <w:rsid w:val="00F95754"/>
    <w:rsid w:val="00FC1BA1"/>
    <w:rsid w:val="00FC2991"/>
    <w:rsid w:val="00FC3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1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1E8"/>
    <w:pPr>
      <w:ind w:left="720"/>
      <w:contextualSpacing/>
    </w:pPr>
    <w:rPr>
      <w:rFonts w:eastAsiaTheme="minorHAnsi"/>
      <w:lang w:val="en-US" w:eastAsia="en-US"/>
    </w:rPr>
  </w:style>
  <w:style w:type="table" w:styleId="TableGrid">
    <w:name w:val="Table Grid"/>
    <w:basedOn w:val="TableNormal"/>
    <w:uiPriority w:val="59"/>
    <w:rsid w:val="00AA21E8"/>
    <w:pPr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Gayathiri</dc:creator>
  <cp:lastModifiedBy>acer</cp:lastModifiedBy>
  <cp:revision>3</cp:revision>
  <cp:lastPrinted>2019-08-20T06:08:00Z</cp:lastPrinted>
  <dcterms:created xsi:type="dcterms:W3CDTF">2022-06-03T06:38:00Z</dcterms:created>
  <dcterms:modified xsi:type="dcterms:W3CDTF">2022-06-03T06:46:00Z</dcterms:modified>
</cp:coreProperties>
</file>